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6C3115" w:rsidRDefault="0064782F" w:rsidP="001D3E79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374206">
        <w:rPr>
          <w:sz w:val="28"/>
          <w:szCs w:val="28"/>
        </w:rPr>
        <w:t>1</w:t>
      </w:r>
      <w:r w:rsidR="006C3115" w:rsidRPr="006C3115">
        <w:rPr>
          <w:sz w:val="28"/>
          <w:szCs w:val="28"/>
        </w:rPr>
        <w:t>2</w:t>
      </w:r>
    </w:p>
    <w:p w:rsidR="0064782F" w:rsidRDefault="0064782F" w:rsidP="001D3E79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A53B79">
        <w:rPr>
          <w:sz w:val="28"/>
          <w:szCs w:val="28"/>
        </w:rPr>
        <w:t>«</w:t>
      </w:r>
      <w:r>
        <w:rPr>
          <w:sz w:val="28"/>
          <w:szCs w:val="28"/>
        </w:rPr>
        <w:t>О кра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вом бюджете на 20</w:t>
      </w:r>
      <w:r w:rsidR="000A5F94">
        <w:rPr>
          <w:sz w:val="28"/>
          <w:szCs w:val="28"/>
        </w:rPr>
        <w:t>1</w:t>
      </w:r>
      <w:r w:rsidR="006C3115" w:rsidRPr="006C3115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на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новый период 201</w:t>
      </w:r>
      <w:r w:rsidR="006C3115" w:rsidRPr="006C3115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6C3115" w:rsidRPr="006C3115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</w:t>
      </w:r>
      <w:r w:rsidR="00A53B79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64782F" w:rsidRDefault="00194556" w:rsidP="00D66726">
      <w:pPr>
        <w:jc w:val="center"/>
        <w:rPr>
          <w:sz w:val="28"/>
        </w:rPr>
      </w:pPr>
      <w:r w:rsidRPr="00194556">
        <w:rPr>
          <w:sz w:val="28"/>
        </w:rPr>
        <w:t>Ведомственная структура</w:t>
      </w:r>
      <w:r w:rsidR="0064782F">
        <w:rPr>
          <w:sz w:val="28"/>
        </w:rPr>
        <w:t xml:space="preserve"> </w:t>
      </w:r>
      <w:r w:rsidRPr="00194556">
        <w:rPr>
          <w:sz w:val="28"/>
        </w:rPr>
        <w:t>расходов краевого бюджета</w:t>
      </w:r>
      <w:r w:rsidR="001B3AC8">
        <w:rPr>
          <w:sz w:val="28"/>
        </w:rPr>
        <w:t xml:space="preserve"> </w:t>
      </w:r>
      <w:r w:rsidR="0064782F">
        <w:rPr>
          <w:sz w:val="28"/>
        </w:rPr>
        <w:t>на 20</w:t>
      </w:r>
      <w:r w:rsidR="000A5F94">
        <w:rPr>
          <w:sz w:val="28"/>
        </w:rPr>
        <w:t>1</w:t>
      </w:r>
      <w:r w:rsidR="006C3115" w:rsidRPr="006C3115">
        <w:rPr>
          <w:sz w:val="28"/>
        </w:rPr>
        <w:t>8</w:t>
      </w:r>
      <w:r w:rsidR="001D3E79">
        <w:rPr>
          <w:sz w:val="28"/>
        </w:rPr>
        <w:t xml:space="preserve"> и </w:t>
      </w:r>
      <w:r w:rsidR="00F35C84">
        <w:rPr>
          <w:sz w:val="28"/>
        </w:rPr>
        <w:t>201</w:t>
      </w:r>
      <w:r w:rsidR="006C3115" w:rsidRPr="006C3115">
        <w:rPr>
          <w:sz w:val="28"/>
        </w:rPr>
        <w:t>9</w:t>
      </w:r>
      <w:r w:rsidR="0064782F">
        <w:rPr>
          <w:sz w:val="28"/>
        </w:rPr>
        <w:t xml:space="preserve"> год</w:t>
      </w:r>
      <w:r w:rsidR="00F35C84">
        <w:rPr>
          <w:sz w:val="28"/>
        </w:rPr>
        <w:t>ы</w:t>
      </w:r>
    </w:p>
    <w:p w:rsidR="00A53B79" w:rsidRDefault="00A53B79" w:rsidP="0064782F">
      <w:pPr>
        <w:jc w:val="center"/>
        <w:rPr>
          <w:sz w:val="28"/>
        </w:rPr>
      </w:pPr>
    </w:p>
    <w:tbl>
      <w:tblPr>
        <w:tblpPr w:leftFromText="180" w:rightFromText="180" w:vertAnchor="text" w:tblpX="108" w:tblpY="1"/>
        <w:tblOverlap w:val="never"/>
        <w:tblW w:w="992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709"/>
        <w:gridCol w:w="567"/>
        <w:gridCol w:w="567"/>
        <w:gridCol w:w="1701"/>
        <w:gridCol w:w="709"/>
        <w:gridCol w:w="1417"/>
        <w:gridCol w:w="1418"/>
      </w:tblGrid>
      <w:tr w:rsidR="001D3E79" w:rsidRPr="001D3E79" w:rsidTr="001D3E79">
        <w:trPr>
          <w:cantSplit/>
          <w:trHeight w:val="270"/>
          <w:tblHeader/>
        </w:trPr>
        <w:tc>
          <w:tcPr>
            <w:tcW w:w="2835" w:type="dxa"/>
            <w:shd w:val="clear" w:color="auto" w:fill="auto"/>
          </w:tcPr>
          <w:p w:rsidR="001D3E79" w:rsidRPr="008E0C9F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</w:tcPr>
          <w:p w:rsidR="001D3E79" w:rsidRPr="008E0C9F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Код</w:t>
            </w:r>
          </w:p>
        </w:tc>
        <w:tc>
          <w:tcPr>
            <w:tcW w:w="567" w:type="dxa"/>
            <w:shd w:val="clear" w:color="auto" w:fill="auto"/>
          </w:tcPr>
          <w:p w:rsidR="001D3E79" w:rsidRPr="008E0C9F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r w:rsidRPr="008E0C9F">
              <w:rPr>
                <w:rFonts w:ascii="Times New Romas" w:hAnsi="Times New Romas"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1D3E79" w:rsidRPr="008E0C9F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proofErr w:type="gramStart"/>
            <w:r w:rsidRPr="008E0C9F">
              <w:rPr>
                <w:rFonts w:ascii="Times New Romas" w:hAnsi="Times New Romas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</w:tcPr>
          <w:p w:rsidR="001D3E79" w:rsidRPr="008E0C9F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:rsidR="001D3E79" w:rsidRPr="008E0C9F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ВР</w:t>
            </w:r>
          </w:p>
        </w:tc>
        <w:tc>
          <w:tcPr>
            <w:tcW w:w="1417" w:type="dxa"/>
            <w:shd w:val="clear" w:color="auto" w:fill="auto"/>
          </w:tcPr>
          <w:p w:rsidR="001D3E79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Сумма на 201</w:t>
            </w:r>
            <w:r w:rsidRPr="006C3115">
              <w:rPr>
                <w:rFonts w:ascii="Times New Romas" w:hAnsi="Times New Romas"/>
                <w:color w:val="000000"/>
              </w:rPr>
              <w:t>8</w:t>
            </w:r>
            <w:r>
              <w:rPr>
                <w:rFonts w:ascii="Times New Romas" w:hAnsi="Times New Romas"/>
                <w:color w:val="000000"/>
              </w:rPr>
              <w:t xml:space="preserve"> год,</w:t>
            </w:r>
          </w:p>
          <w:p w:rsidR="001D3E79" w:rsidRPr="008E0C9F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тыс. </w:t>
            </w:r>
            <w:r w:rsidRPr="00800DB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рублей</w:t>
            </w:r>
          </w:p>
        </w:tc>
        <w:tc>
          <w:tcPr>
            <w:tcW w:w="1418" w:type="dxa"/>
          </w:tcPr>
          <w:p w:rsidR="001D3E79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Сумма на 201</w:t>
            </w:r>
            <w:r w:rsidRPr="006C3115">
              <w:rPr>
                <w:rFonts w:ascii="Times New Romas" w:hAnsi="Times New Romas"/>
                <w:color w:val="000000"/>
              </w:rPr>
              <w:t>9</w:t>
            </w:r>
            <w:r>
              <w:rPr>
                <w:rFonts w:ascii="Times New Romas" w:hAnsi="Times New Romas"/>
                <w:color w:val="000000"/>
              </w:rPr>
              <w:t xml:space="preserve"> год,</w:t>
            </w:r>
          </w:p>
          <w:p w:rsidR="001D3E79" w:rsidRPr="00800DB5" w:rsidRDefault="001D3E79" w:rsidP="001D3E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тыс. </w:t>
            </w:r>
            <w:r w:rsidRPr="00800DB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рублей</w:t>
            </w:r>
          </w:p>
        </w:tc>
      </w:tr>
    </w:tbl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709"/>
        <w:gridCol w:w="567"/>
        <w:gridCol w:w="567"/>
        <w:gridCol w:w="1701"/>
        <w:gridCol w:w="709"/>
        <w:gridCol w:w="1417"/>
        <w:gridCol w:w="1418"/>
      </w:tblGrid>
      <w:tr w:rsidR="001D3E79" w:rsidRPr="008E0C9F" w:rsidTr="001D3E79">
        <w:trPr>
          <w:cantSplit/>
          <w:trHeight w:val="27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A53B79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2A033E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2A033E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2A033E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2A033E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2A033E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2A033E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436" w:rsidRPr="002A033E" w:rsidRDefault="001F0436" w:rsidP="00DC2BBA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P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по промышленн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энергетике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43776,0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43776,0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37490,0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37490,0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24682,0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9929,0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</w:t>
            </w:r>
            <w:proofErr w:type="spellStart"/>
            <w:r>
              <w:rPr>
                <w:rFonts w:ascii="Times New Romas" w:hAnsi="Times New Romas"/>
                <w:color w:val="000000"/>
              </w:rPr>
              <w:t>Энергоэффекти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ность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развитие электроэнерг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тики»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7815,0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лирование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области науки и техн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низация и диверсифик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промышле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 Алтайского края»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тов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для поддержки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новационной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машиностроител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ятий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готовка, переподгото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ка и повышение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учебных завед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курсов по переподгото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</w:t>
            </w:r>
            <w:proofErr w:type="spellStart"/>
            <w:r>
              <w:rPr>
                <w:rFonts w:ascii="Times New Romas" w:hAnsi="Times New Romas"/>
                <w:color w:val="000000"/>
              </w:rPr>
              <w:t>софинанс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подготовки управленческих кадров для организаций наро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ного хозяйства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Министерство приро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ресурсов и экол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361406,4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365741,1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лактика преступл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иных правон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рушений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282113,0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286447,7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Воспроизводство мин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рально-сырьевой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среды, воспрои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минерально-сырьевой базы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среды, воспрои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рыбохозяйственного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комплекса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ресурсов, развитие ле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стью первой статьи 6 Федерального закона от 24 апреля 1995 года </w:t>
            </w:r>
            <w:r w:rsidR="00E30FE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52-ФЗ «О животном мире»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в области организации, рег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лирования и охраны водных биологических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среды, воспрои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водохозяйственного комплекса Алтайского края» государственной программы Алтайского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ресурсов, развитие ле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полномочий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водных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240945,5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245280,2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полномочий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лесных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117820,7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15353,9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среды, воспрои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111475,6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лесов Алтайского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среды, воспрои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111475,6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полномочий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лесных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111475,6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111475,6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78793,4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объектов раст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тельного и животного мира и среды их обит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среды, воспрои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«Охрана окружающей среды на территории Алтайского края» государственной программы Алтайского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ресурсов, развитие ле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Природоохранные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нение,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и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рост численности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животного мира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ресурсов, развитие лесного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стью первой статьи 6 Федерального закона от 24 апреля 1995 года </w:t>
            </w:r>
            <w:r w:rsidR="00E30FE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52-ФЗ «О животном мире»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в области охраны и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объектов животного мира (за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охотничьих ресурсов и водных би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ции в соответствии </w:t>
            </w:r>
            <w:r w:rsidR="00E30FE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с частью 1 статьи 33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дерального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на </w:t>
            </w:r>
            <w:r w:rsidR="00E30FE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от 24 июля 2009 года </w:t>
            </w:r>
            <w:r w:rsidR="00E30FE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209-ФЗ «Об охоте и о сохр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нении охотничьих ресурсов и о внесении изменений в отдельные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конодательные акты Российской Федерации»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Российской Федерации в области охраны и использования охо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ничьих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254,1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охраны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69168,4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69168,4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58816,4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58816,4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39527,0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39527,0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39527,0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39527,0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31457,0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ции в соответствии </w:t>
            </w:r>
            <w:r w:rsidR="00E30FE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с частью 1 статьи 33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дерального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на </w:t>
            </w:r>
            <w:r w:rsidR="00E30FE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от 24 июля 2009 года </w:t>
            </w:r>
            <w:r w:rsidR="00E30FE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209-ФЗ «Об охоте и о сохр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нении охотничьих ресурсов и о внесении изменений в отдельные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конодательные акты Российской Федерации»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Российской Федерации в области охраны и использования охо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ничьих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14178,8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среды, воспрои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10352,0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«Охрана окружающей среды на территории Алтайского края» государственной программы Алтайского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ресурсов, развитие ле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10352,0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лесного хозяйства и ле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ленности имени Василия Степан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вича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Ва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кевича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 xml:space="preserve">ласти </w:t>
            </w:r>
            <w:proofErr w:type="gramStart"/>
            <w:r>
              <w:rPr>
                <w:rFonts w:ascii="Times New Romas" w:hAnsi="Times New Romas"/>
                <w:color w:val="000000"/>
              </w:rPr>
              <w:t>охраны окружающей среды имени Виктора Ивановича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рещагина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Управление спорта и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лодежной политики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624771,0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607402,0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лактика преступл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иных правон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рушений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малого и среднего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312518,0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295149,0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Дополнительное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спорта высших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системы 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ки спортивн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резерва»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184539,0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спорта высших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системы 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ки спортивн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резерва»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дежная политика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и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«Молодежь Алтая» на 2016-2018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9959,0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«Противодействие эк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тремизму и идеол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гии терроризма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2015-2019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9639,0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массовой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спорта, 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здорового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раза жизни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спорта высших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системы 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ки спортивн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резерва»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для ведущих спортсменов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для юных талантл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вых спортсменов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«Комплексные меры противодействия зл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употреблению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конному обороту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социальной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«Доступная среда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мероприятий, пред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306775,0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306775,0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104784,0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104784,0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104784,0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104784,0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массовой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спорта, 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здорового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раза жизни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92550,0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92550,0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86338,0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спорта высших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системы 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ки спортивн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резерва»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адаптивного спорта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спорта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развитием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ли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спорта в Алтайском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Спорт высших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171613,0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171613,0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171613,0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171613,0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спорта высших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системы 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ки спортивн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резерва»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физической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170563,0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567FE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Единовременное дене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ное вознаграждение спортсменов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края, членов сбо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ных команд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дерации, участников Олимпийских,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Парали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</w:t>
            </w:r>
            <w:proofErr w:type="spellStart"/>
            <w:r>
              <w:rPr>
                <w:rFonts w:ascii="Times New Romas" w:hAnsi="Times New Romas"/>
                <w:color w:val="000000"/>
              </w:rPr>
              <w:t>Сурдлимпи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игр и их тренеров по итогам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ступлений на официальных межд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народных и всеросси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ских спортивных соре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160963,0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63287,0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42915,0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E30FE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адаптивного спорта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спорта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30378,0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ванные бухгалтерии, группы хозяйственного обслуживания, учебные фильмотеки, межшкол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учебно-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</w:t>
            </w:r>
            <w:proofErr w:type="spellEnd"/>
            <w:r w:rsidR="007A38F4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венные комбинаты, 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гопедич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труда и социальной защиты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16725261,3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16725149,9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занима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щиеся выполнением на</w:t>
            </w:r>
            <w:r w:rsidR="007A38F4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учно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-исследовательских и </w:t>
            </w:r>
            <w:proofErr w:type="gramStart"/>
            <w:r>
              <w:rPr>
                <w:rFonts w:ascii="Times New Romas" w:hAnsi="Times New Romas"/>
                <w:color w:val="000000"/>
              </w:rPr>
              <w:t>опытно-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конструкторс</w:t>
            </w:r>
            <w:proofErr w:type="spellEnd"/>
            <w:r w:rsidR="007A38F4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ких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работ по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 контрактам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крае»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Миграционная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добровольному перес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лению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ский край соотечественников,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ющих за рубежом»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граммой Алтайского края «Оказание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добровольному переселению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ский край соотечестве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ников, прожив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ющих за рубежом»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эффективной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безр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ботных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333042,0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333042,0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Содержание центров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243717,0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243717,0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214412,0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27154,0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содействия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89325,0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52909,0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35088,0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«Улу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шение условий и 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ны труда»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условий и охраны труда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дежная политика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и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ха и укрепления здор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вья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«Комплексные меры противодействия зл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употреблению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конному обороту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16375372,3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16375360,9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Пенсионное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201883,0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201883,0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эффективной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безр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ботных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Социальные выплаты безработным гражд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в соответствии с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от 19 апреля 1991 года № 1032-1 «О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 бюджету Пенс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онного фонда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социальной поддержки отдельных категорий граждан»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циальная поддержка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Доплаты к пенсиям,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полнительное пенсио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101491,0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обслужив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1512247,0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1512247,0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альное обслуживание граждан»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циальная поддержка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1512247,0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Укрепление материал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но-технической базы подведомственных учреждений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социальной защ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ты населения по горо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ским округам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районам) в части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Дома-интернаты для престарелых и инвал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650706,0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650706,0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социальн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846541,0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846541,0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635938,0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635938,0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185703,0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185703,0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11304720,2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11303750,2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1017906,1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1020582,6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эффективной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безр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ботных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1017906,1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1020582,6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Социальные выплаты безработным гражд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в соответствии с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от 19 апреля 1991 года № 1032-1 «О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1017906,1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1020582,6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1012855,1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1015531,6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10286814,1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10283167,6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«Меры социальной поддержки отдельных категорий граждан»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циальная поддержка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8774209,2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8774060,4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отдельных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горий ветеранов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1845478,0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1845478,0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1814566,0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1814566,0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отдельных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горий ветеранов в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предоставления ежем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сячной денежной выпл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2037634,0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2037634,0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2014758,0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2014758,0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жертв политич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179480,9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173729,9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173729,9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жертв политич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репрессий в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предоставления ежем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сячной денежной выпл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86139,0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оплату жилого пом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щения, отопления и освещения педагогич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работникам, раб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тающим в краевых 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циях, осуществл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ющих образовательную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тельность, и прожива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щим в сельских населе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пунктах, рабочих поселках (поселках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родского типа)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921505,4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921505,4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921133,4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921133,4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отдельным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гориям граждан, работ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ющим и прожив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ющим в сельской мес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76064,6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75824,6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лицам, удост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енным звания «Поче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ный гражданин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лению льготного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езда отдельным катег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638039,0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638039,0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630839,0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630839,0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погребение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27883,0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оказ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нию материальной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 малоимущим гражданам и гражд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нам, находящимся в трудной жизненной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36177,0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временной материал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помощи отдельным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гориям граждан, осущ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ствившим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ключение жилых домов к приро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ному газу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уплату взносов на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питальный ремонт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имущества в мног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квартирном доме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9795,0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субсидий на оплату жилого помещ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1357607,7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1357607,7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1343707,7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1343707,7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10869,0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по предоставлению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мер социальной поддержки граждан, подвергшихся возде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ствию радиации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88342,0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88332,0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полномочия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по осуществлению ежего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ной денежной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лицам, награ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денным нагрудным знаком «П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четный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175985,6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175950,6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единовременного пособия и ежемесячной денежной компенсации гражданам при возни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новении поствакцинал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осложнений в соо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ветствии с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ральным законом от 17 сентября 1998 года № 157-ФЗ «Об иммун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профилактике инфекционных боле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Оплата жилищно-коммунальных услуг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1272812,5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1272663,7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1262812,5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1262663,7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Выплата инвалидам компенсаций страх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вых премий по догов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рам обязательного страхов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гражданской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ственности владельцев транспор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 xml:space="preserve">дств </w:t>
            </w:r>
            <w:r w:rsidR="007A38F4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в с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оответствии с </w:t>
            </w:r>
            <w:r w:rsidR="007A38F4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ральным законом от 25 апреля 2002 года </w:t>
            </w:r>
            <w:r w:rsidR="007A38F4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40-ФЗ «Об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ном страховании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данской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ветственности владельцев транспор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634,4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семей с детьми»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1512604,9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1509107,2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пособий лицам, не подлежащим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ному социальному 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хованию на случай 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менной нетрудоспосо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ности и в связи с мат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ринством, и лицам, ув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ленным в связи с ликв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дацией организаций (прекращением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ности, полномочий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зическими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цами), в соответствии с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ральным законом от 19 мая 1995 года № 81-ФЗ «О государственных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собиях гражданам, им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ющим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1512604,9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1509107,2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1509004,9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1505507,2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2743682,4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2744641,0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2743682,4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2744641,0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семей с детьми»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2548292,9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2549251,5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плата при рождении третьего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1314039,0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1314039,0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1310039,0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1310039,0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держки, направленные на улучшение демогр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фической ситуации в Алтайском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219776,0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219776,0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219776,0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219776,0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временного денежного вознаграждения одному из родителей, удостое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медали «Родител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ская слава»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Предоставление един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временного денежного поощрения лицам, награждаемым орденом «Родительская слава»,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Дополнительная пенсия детям, кормильцы кот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рых погибли при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нении задач в Республ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ке Афганистан, в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виях вооруженного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фликта в Чеченской 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публике и в ходе конт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террористической 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на территории 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веро-Кавказского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пособия береме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жене военнослуж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щего, проходящего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енную службу по приз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ву, а также ежемесячн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пособия на ребенка военнослужащего,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ходящего военную службу по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зыву, в соответствии с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ральным законом от 19 мая 1995 года № 81-ФЗ «О государственных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собиях гражданам, им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ющим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ции в соответствии </w:t>
            </w:r>
            <w:r w:rsidR="007A38F4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с пунктом 3 статьи 25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дерального закона от 24 июня 1999 года </w:t>
            </w:r>
            <w:r w:rsidR="007A38F4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120-ФЗ «Об основах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профилактики безнадзорности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нарушений несоверше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нолетних» полномочий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по осуществлению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тельности, связанной с перевозкой между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ектами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дерации, а также в 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делах территорий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 - участников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дружества Нез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висимых Государств несоверше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нолетних, самовольно ушедших из семей,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для детей-сирот 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попечения родителей,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и иных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при рождении третьего ребенка или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следующих детей до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стижения ребенком во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раста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794121,0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790321,0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790321,0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детей-сирот и детей, оставшихся без попечения родителей»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195389,5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195389,5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Выплата ежемесячного пособия гражданам, усыновившим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152598,0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152456,0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152456,0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пособия гражд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нам, усыновившим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пособия при всех формах устройства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лишенных 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38591,5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38587,5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социальной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612839,7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612839,7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596354,7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596354,7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329144,0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168037,0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153994,0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153994,0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Территориальные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161107,0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150721,0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267210,7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территор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267043,0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267043,0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235742,0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235742,0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29757,0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по постановке на учет и учету граждан, выеха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 из районов Крайн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Севера и приравне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к ним местностей, имеющих право на пол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чение жилищных субс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«Доступная среда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мероприятий, пред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социально 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по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держке социально 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по культуре и 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хивному делу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600059,8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крае»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лактика преступл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иных правон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рушений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117540,0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117540,0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117540,0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117540,0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культуры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117540,0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117540,0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в сфере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искусства»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разовательные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(учреждения)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условий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программы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отрасли»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482819,8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481919,8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451133,8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450233,8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культуры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451133,8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450233,8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«Насл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дие» государственной программы Алтайского края «Развитие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Алтайского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174334,0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174334,0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ное казенное учреждение «Государственный архив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42941,0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Музеи и постоянные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ставки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7A38F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45463,0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«Иску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ство и народное творч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ство»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культуры Алтайского края»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251524,0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251524,0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Театры, цирки, концер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ные и другие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исполнител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ских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Губернаторская премия имени В.С. Золотухина в области театрального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Концепция долгосрочн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развития теа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рального дела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в сфере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искусства»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3850,8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обучающимся и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дагогическим работн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 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ганизаций в области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кусств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условий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программы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отрасли»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Почетное звание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«Наро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ный мастер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в области науки, культуры,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кусства и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t>Шукшинская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литерату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ная премия Губе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натора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Премии Алтайского края в области литер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туры, искусства, арх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тектуры и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литер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турная премия имени Роберта Рождественск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культуры,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31686,0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31686,0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ванные бухгалтерии, группы хозяйственного обслуживания, учебные фильмотеки, межшкол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учебно-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</w:t>
            </w:r>
            <w:proofErr w:type="spellEnd"/>
            <w:r w:rsidR="00855AA4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венные комбинаты, 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гопедич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«Патриотическое восп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тание граждан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социальной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«Доступная среда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мероприятий, пред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связи и ма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совых коммуник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285871,0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87215,0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71228,0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71228,0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46734,0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46734,0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21534,0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крае»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«Противодействие ко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рупции в Алтайском крае» на 2017-2021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лактика преступл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иных правон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рушений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безопасности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рожного движения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«Защита населения и территорий от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системы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«Защита населения и территорий от чрезвычайных ситу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ций, обеспечение пожа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объектах»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«Информац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онное сопровожд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социально-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экономичес</w:t>
            </w:r>
            <w:proofErr w:type="spellEnd"/>
            <w:r w:rsidR="00855AA4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кого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развития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и его продвиж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формационном пространстве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Федерации» на 2016-2018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«Комплексные меры противодействия зл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употреблению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конному обороту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социальной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«Информац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онное сопровожд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социально-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экономичес</w:t>
            </w:r>
            <w:proofErr w:type="spellEnd"/>
            <w:r w:rsidR="00855AA4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кого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развития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и его продвиж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формационном пространстве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Федерации» на 2016-2018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мероприятий, пред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социально 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держке социально 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Средства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159490,0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«Информац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онное сопровожд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социально-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экономичес</w:t>
            </w:r>
            <w:proofErr w:type="spellEnd"/>
            <w:r w:rsidR="00855AA4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кого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развития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и его продвиж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формационном пространстве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Федерации» на 2016-2018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щение 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и поддержка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«Информац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онное сопровожд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социально-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экономичес</w:t>
            </w:r>
            <w:proofErr w:type="spellEnd"/>
            <w:r w:rsidR="00855AA4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кого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развития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и его продвиж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формационном пространстве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Федерации» на 2016-2018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щение 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и поддержка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культуры и средств ма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науки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5444720,9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5442136,9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лирование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Выполнение научно-исследовательских и опытно-конструкторских работ по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 контрактам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крае»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лактика преступл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иных правон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рушений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безопасности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рожного движения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лирование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Денежное вознагражд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научным, нау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но-педагогическим 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никам, студентам, асп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рантам и докт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рантам, участвующим в решении задач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ально-экономического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малого и среднего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3893652,9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3891668,9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Дошкольное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дошкольного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повышению 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услуг в сфере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4747,0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1510268,3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1510268,3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1507124,3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1507124,3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общего и дополнител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образования и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1507124,3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1507124,3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 - детские сады, школы начальные, 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новные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41147,5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40388,1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732,4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Школы-интернаты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для детей-сирот и детей, оставши</w:t>
            </w:r>
            <w:r>
              <w:rPr>
                <w:rFonts w:ascii="Times New Romas" w:hAnsi="Times New Romas"/>
                <w:color w:val="000000"/>
              </w:rPr>
              <w:t>х</w:t>
            </w:r>
            <w:r>
              <w:rPr>
                <w:rFonts w:ascii="Times New Romas" w:hAnsi="Times New Romas"/>
                <w:color w:val="000000"/>
              </w:rPr>
              <w:t>ся без попечения 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телей, оказывающие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Общеобразовательные учреждения для обуч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ющихся, воспитанн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 с ограниченными во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можностями здор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787614,7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787614,7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50209,3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50209,3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10402,0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725503,4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725503,4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дистанц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онного образования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материально-технической базы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(учреждений)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системы общего и дополнительного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26629,0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26629,0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24763,0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1866,0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уч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щимся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</w:t>
            </w:r>
            <w:proofErr w:type="gramStart"/>
            <w:r>
              <w:rPr>
                <w:rFonts w:ascii="Times New Romas" w:hAnsi="Times New Romas"/>
                <w:color w:val="000000"/>
              </w:rPr>
              <w:t>Губернат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ра Алтайского края имени Героя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Олега Пешкова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Компенсационные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 xml:space="preserve">платы на питание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об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чающимся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организациях, нуждающимся в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поддержке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мероприятий, пред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1834,7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366,9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1467,8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 внешкольной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боты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Дополнительное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116941,8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116941,8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116941,8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116941,8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общего и дополнител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образования и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116941,8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116941,8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(учрежд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ния)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Прочие расходы на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системы общего и дополнительного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мероприятий, пред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733,9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733,9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1821907,8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1819923,8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1821907,8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1819923,8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среднего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образования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и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1821907,8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1819923,8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разовательные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(учреждения)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профессионального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6515,0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студенческой молод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для обуча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щихся краевых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професс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ональных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ра Алтайского края имени профессора Д.А. </w:t>
            </w:r>
            <w:proofErr w:type="spellStart"/>
            <w:r>
              <w:rPr>
                <w:rFonts w:ascii="Times New Romas" w:hAnsi="Times New Romas"/>
                <w:color w:val="000000"/>
              </w:rPr>
              <w:t>Гра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никова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готовка, переподгото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ка и повышение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сиональная подг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товка, переподготовка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и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Институты повышения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квалифик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педагогических и руководящих работн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 системы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дежная политика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и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студенческой молод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Детские оздоровител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ха и укрепления здор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вья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150718,0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133718,0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133718,0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для студентов и 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пирантов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высшего образования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ра Алтайского края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им</w:t>
            </w:r>
            <w:proofErr w:type="gramStart"/>
            <w:r>
              <w:rPr>
                <w:rFonts w:ascii="Times New Romas" w:hAnsi="Times New Romas"/>
                <w:color w:val="000000"/>
              </w:rPr>
              <w:t>е</w:t>
            </w:r>
            <w:proofErr w:type="spellEnd"/>
            <w:r w:rsidR="00855AA4">
              <w:rPr>
                <w:rFonts w:ascii="Times New Romas" w:hAnsi="Times New Romas"/>
                <w:color w:val="000000"/>
              </w:rPr>
              <w:t>-</w:t>
            </w:r>
            <w:proofErr w:type="gramEnd"/>
            <w:r w:rsidR="00855AA4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ни летчика-космонавта Г.С. Титова для студе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тов и аспирантов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высш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образования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239080,0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75230,7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49730,0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49730,0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44806,0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44806,0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25500,7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25500,7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по контролю 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образования, лице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зированию и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аккред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тации образовательных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надзору и</w:t>
            </w:r>
            <w:r w:rsidR="00855AA4">
              <w:rPr>
                <w:rFonts w:ascii="Times New Romas" w:hAnsi="Times New Romas"/>
                <w:color w:val="000000"/>
              </w:rPr>
              <w:t xml:space="preserve"> </w:t>
            </w:r>
            <w:r>
              <w:rPr>
                <w:rFonts w:ascii="Times New Romas" w:hAnsi="Times New Romas"/>
                <w:color w:val="000000"/>
              </w:rPr>
              <w:t>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тролю за соблюд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нием законодательства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образования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1 статьи 7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рального закона от 29 декабря 2012 года </w:t>
            </w:r>
            <w:r w:rsidR="00855AA4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273-ФЗ «Об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нии в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рации»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в сфере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23087,7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14080,0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8977,7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49771,3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49771,3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ванные бухгалтерии, группы хозяйственного обслуживания, учебные фильмотеки, межшкол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учебно-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</w:t>
            </w:r>
            <w:proofErr w:type="spellEnd"/>
            <w:r w:rsidR="00855AA4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венные комбинаты, 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гопедич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49771,3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42654,0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6667,3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«Патриотическое восп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тание граждан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деятельности и развития системы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 на основе оценки качества образования»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оце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ки качества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45752,0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42452,0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системы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54733,0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54733,0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45133,0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плата молодым педагогич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работникам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им. С.П. Титова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«Комплексные меры противодействия зл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употреблению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конному обороту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семей с детьми»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318735,0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318735,0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держки, направленные на улучшение демогр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фической ситуации в Алтайском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части 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дительской платы за присмотр и уход за детьми, осваивающими образовательные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дошкольного образования в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циях, осуществля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 образовательную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детей-сирот и детей, оставшихся без попечения родителей»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ребенка в семье опекуна (попеч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теля) и приемной 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мье, а также возн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граждение, причитающееся прие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ному 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A53B79" w:rsidRPr="002A033E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ветерин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рии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3048,0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вающие предоставл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услуг в области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сельского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края»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животново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Противоэпизоотич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«Предотвр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щение заноса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ский край и распростр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 на его терр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тории африканской чумы св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ней» на 2016-2018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«Организация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утилизации и уничтожению биолог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ческих отходов на терр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2013-2018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утил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 и уничтожению биологических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сельского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Отлов и содержание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надзорных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по пищевой,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рабатывающей, фарм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цевтической 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ленности и биотехнол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18266,0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855AA4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низация и диверсифик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промышле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 Алтайского края»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биотехнол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гий, переработки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дуктов пантового ол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неводства в Алтайском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конкурент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способности пищ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вых продуктов, нар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щивание производства продуктов для здоров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питания населения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сельского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края»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«Техн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ческая и технологич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ская модернизация,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новационное развитие агропромышленного комплекса»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мероприятия в области сельского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сельск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3387066,6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3311224,7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3387066,6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3311224,7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3387066,6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3311224,7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61261,0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61261,0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сельского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края»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3292851,6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3217009,7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1598133,8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1561106,3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несвязанной поддержки сельскох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зяйственным товаропр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изводителям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1123719,6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1094736,9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1123719,6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1094736,9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стижению целевых пок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зателей реализации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развития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313771,8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305727,0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313771,8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305727,0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несвязанной поддержки сельскохозяйственным товаропроизводителям в области растениево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целевых показателей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ализации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программ развития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87535,2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87535,2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животново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1103568,6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1071774,0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продукти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ности крупного 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гатого скота молочного напра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560566,6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560566,6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стижению целевых пок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зателей реализации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развития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повыш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продуктивности крупн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рогатого скота моло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ного напра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целевых показателей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ализации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программ развития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малых форм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зяйствования»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сельского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2013-2020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271830,0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стижению целевых пок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зателей реализации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развития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235980,0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235980,0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целевых показателей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ализации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программ развития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«Техн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ческая и технологич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ская модернизация,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новационное развитие агропромышленного комплекса»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2013-2020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312799,2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312299,4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Оказание содействия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стижению целевых пок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зателей реализации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развития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49500,2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49500,2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части затрат на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технической и технологической 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низации сельскохозя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прои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42831,2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42831,2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мероприятия в области сельского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68011,0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68011,0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41011,0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Субсидия на поддержку развития консультац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помощи сельск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хозяйственным товар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производителям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садоводства им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 Иды Павловны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лининой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«За 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ность профессии» имени Евдокии Бабич и Анны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Дробот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«За 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ность профессии» имени Семена Пятницы и Ва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вары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Бахолдиной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целевых показателей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ализации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программ развития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части процентной ставки по инвестиционным кр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дитам (займам) в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промышленном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на возмещ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части прямых понесе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затрат на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и модернизацию объектов агропромышленного комплекса, а также на приобретение техники и оборудов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мели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рации земель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сельскох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назнач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мелиорации з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мель Алтайского края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«Устойчивое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2012-2020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период до 2020 года» (гранты на поддержку местных инициатив)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сов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20989566,6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20520822,6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329573,0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326073,0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финансовых, налог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вых и таможенных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и органов финанс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вого (финанс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во-бюджетного) надз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129029,0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21792,0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Ликвидация после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 xml:space="preserve">ствий чрезвычайных ситуаций и финансирование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не</w:t>
            </w:r>
            <w:r w:rsidR="009430F1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предвиденных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расх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Предупреждение и ли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видация стихийных бе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ствий и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и создание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зервов матер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ально-технических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антитеррористических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78287,0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74787,0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«Совершенств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ственного и муниципального управления в Алтайском крае» на 2015 - 2020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крае»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15423,0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Мобилизационная 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войсковая подг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перви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ного воинского уч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та на территориях, где отсу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ствуют военные коми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84797,0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84797,0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Защита населения и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ритории от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природн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техногенного хара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тера, гражданская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ках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ках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3071271,2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2617288,2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среды, воспрои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водохозяйственного комплекса Алтайского края» государственной программы Алтайского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ресурсов, развитие ле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«Развитие водохозя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комплекса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2012 - 2020 годах»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R0160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R0160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3046869,2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2592886,2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туризма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«Развитие внутреннего и въездного туризма 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(2011 - 2018 годы)»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ках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эффективности бюджетных расходов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условий для устойчивого исполн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ности бюджетных 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ходов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2864541,2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2410558,2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системы опл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Совершенствование оплаты труда работн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 краевых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2310558,2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2629261,2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2175278,2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2629261,2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2175278,2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1129451,0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1129451,0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«Устойчивое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2012-2020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период до 2020 года» (краевая адресная инв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стиционная программа)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1069276,0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1069276,0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населения Алтайского края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лищно-коммунальными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гами»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384709,0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384709,0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водоснабжения, водоо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ведения и очистки сто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ных вод в Алтайском крае» на 2014-2017 годы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Алтайского края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лищно-коммунальными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гами»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низация объектов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мунальной инфрастру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туры Алтайского края» на 2014-2020 годы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«Газиф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кация Алтайского края» на 2015-2020 годы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Газификация объектов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223477,0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«Устойчивое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2012-2020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134106,0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134106,0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период до 2020 года» (газифик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объектов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период до 2020 года» (краевая адресная инв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стиционная программа)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жилищно-коммунально</w:t>
            </w:r>
            <w:r w:rsidR="009430F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520461,0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520461,0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жилищно-коммунально</w:t>
            </w:r>
            <w:r w:rsidR="009430F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520461,0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520461,0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в области 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образованиям на обеспечение расчетов муниципальными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 за потребле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топливно-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энергети</w:t>
            </w:r>
            <w:proofErr w:type="spellEnd"/>
            <w:r w:rsidR="009430F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ческие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11823194,0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11823194,0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Дошкольное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2234866,0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2234866,0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в области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дошкольного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гарантий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лизации прав на получ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общедоступного и бесплатного дошкольн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образования в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школьных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9273142,0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9273142,0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«Создание новых мест в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прогн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зируемой потребностью и совр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менными условиями обучения в Алтайском крае» на 2016-2025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ствию создания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новых мест в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8929212,0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8929212,0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общего и дополнител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образования и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8929212,0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8929212,0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Обеспечение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гарантий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лизации прав на получ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общедоступного и бесплатного дошкольн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го, начального общего, основного общего, сре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него общего образования в общео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организациях,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дополнительного образования детей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37668,0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Дополнительное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массовой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спорта, 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здорового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раза жизни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культуры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условий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программы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отрасли»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готовка, переподгото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ка и повышение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273633,0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273633,0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миссий по делам нес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вершеннолетних и защ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 их прав и органов опеки и попечительства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досту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ным и комфортным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льем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«Льго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ная ипотека для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дых учителей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2015-2020 годы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досту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ным и комфортным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льем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210076,0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культуры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условий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программы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отрасли»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129060,0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культуры,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58418,0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58418,0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58418,0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58418,0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58418,0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896308,0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896308,0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Стационарная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47975,0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«Устойчивое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2012-2020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период до 2020 года» (краевая адресная инв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стиционная программа)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Скорая медицинская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1569476,8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1569476,8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200893,8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200893,8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досту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ным и комфортным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льем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жильем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дых семей в Алтайском крае» на 2015-2020 годы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подпр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«Обеспечение жильем молодых 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мей» федеральной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левой программы «Ж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лище» на 2015 - 2020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«Устойчивое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2012-2020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период до 2020 года» (краевая адресная инв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стиционная программа)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лищного строител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жильем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Обеспечение жильем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валидов войны и инв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лидов боевых 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ствий, участников Великой Отечественной войны, ветеранов боевых 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ствий, военн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служащих, проходи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 военную службу в период с 22 июня 1941 года по 3 се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тября 1945 года,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дан, награжденных 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ком «Жителю блокадн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Ленинграда», лиц,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 на военных объектах в период Вел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кой Отечественной во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ны, членов семей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гибших (умерших) инв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лидов войны, участников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ликой Отечественной войны, ветеранов бо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вых действий</w:t>
            </w:r>
            <w:proofErr w:type="gramEnd"/>
            <w:r>
              <w:rPr>
                <w:rFonts w:ascii="Times New Romas" w:hAnsi="Times New Romas"/>
                <w:color w:val="000000"/>
              </w:rPr>
              <w:t>, инвал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дов и семей, имеющих детей-инвалидов, граждан, уволенных с военной службы (службы), и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равненных к ним лиц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по обеспечению жильем отдельных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горий граждан, устано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ленных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 законами от 12 января 1995 года № 5-ФЗ «О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теранах» и от 24 ноября 1995 года № 181-ФЗ «О социальной защите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валидов 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досту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ным и комфортным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льем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жилыми помещ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ниями детей-сирот,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родителей, лиц из чи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ла детей-сирот и детей, оставшихся без поп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чения родителей» на 2014-2020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доступным 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фортным жильем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предоставл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жилых помещ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детям-сиротам и детям, оставшимся без попеч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родителей, лицам из их числа по договорам найма специализирова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социальной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1283583,0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1283583,0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«Устойчивое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2012-2020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период до 2020 года» (краевая адресная инв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стиционная программа)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массовой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спорта, 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здорового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раза жизни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ственного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ственного внутре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Процентные платежи по долговым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Процентные платежи по государственному долгу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99 3 00 14060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ственного долга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99 3 00 14060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 общего характ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 бюджетам 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ной системы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1111017,0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1109756,0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Дотации на выравнив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муниципальных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держание устойчивого исполнения бюджетов муниципальных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ваний Алтайского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ной обеспеченности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 рай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нов,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ной обеспеченности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91165,0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91165,0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держание устойчивого исполнения бюджетов муниципальных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ваний Алтайского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91165,0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Дотации, связанные с особым режимом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опасного функционир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закрытых админ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стративно-территориальных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86165,0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86165,0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Поощрение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достижения наилучших показателей деятельности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межбюджетные трансферты общего х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75089,8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лирование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и поддержка социальной, инжене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ной и инновационной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структуры г. Бийска -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71089,8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держание устойчивого исполнения бюджетов муниципальных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ваний Алтайского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71089,8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ной обеспеченности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тельных расходов, во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никших в результате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шений, принятых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нами власти другого уровня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субс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дий муниципальным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разованиям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проектов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общественной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структуры, осн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ванных на инициативах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стро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тельства, транспорта, жилищно-коммунально</w:t>
            </w:r>
            <w:r w:rsidR="009430F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10124116,0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10158573,0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344446,0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289916,0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Защита населения и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ритории от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природн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техногенного хара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тера, гражданская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чению мероприятий в области гражданской обороны,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и пожа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65485,0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65485,0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17854,0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роны, национальной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чению мероприятий в области гражданской обороны,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и пожа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157179,0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157179,0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22544,0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74489,0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24489,0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лактика преступл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иных правон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рушений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безопасности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рожного движения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69507,0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19507,0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69507,0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19507,0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69507,0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19507,0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«Защита населения и территорий от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«Сниж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рисков и смягч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последствий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природн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техногенного хара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тера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«Защита населения и территорий от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9468692,0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9557679,0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292323,0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292323,0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292323,0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292323,0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авиационного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 Алтайского края»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транспортной сист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«Желе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нодорожный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«Вну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ренний водный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порт» государственной программы Алтайского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4528,0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9147664,0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9236651,0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9147664,0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9236651,0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дорожного хозяйства Алтайского края»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транспортной сист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9147664,0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9236651,0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дорожным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127689,0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48584,0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48584,0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Содержание, ремонт,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конструкция и стро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тельство автомобил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дорог, являющихся кра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вой собственн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8619928,0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8708915,0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6375428,0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6444415,0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«За 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ность профессии» имени Василия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Гольц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период до 2020 года» (</w:t>
            </w:r>
            <w:proofErr w:type="spellStart"/>
            <w:proofErr w:type="gramStart"/>
            <w:r>
              <w:rPr>
                <w:rFonts w:ascii="Times New Romas" w:hAnsi="Times New Romas"/>
                <w:color w:val="000000"/>
              </w:rPr>
              <w:t>c</w:t>
            </w:r>
            <w:proofErr w:type="gramEnd"/>
            <w:r>
              <w:rPr>
                <w:rFonts w:ascii="Times New Romas" w:hAnsi="Times New Romas"/>
                <w:color w:val="000000"/>
              </w:rPr>
              <w:t>офинансирование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ектирования, строител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ства, реконструкции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томобильных дорог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пользования с твердым покрытием,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дущих от сети автом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бильных дорог общего пользования к ближа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шим общественно 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чимым объектам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ских населенных пун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тов, а также к объектам производства и перер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ботки сельскохозя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ственной продукции)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объекты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щие в сфере строител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25829,0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310978,0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310978,0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жилищно-коммунально</w:t>
            </w:r>
            <w:r w:rsidR="009430F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жилищно-коммунально</w:t>
            </w:r>
            <w:r w:rsidR="009430F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140672,0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жилищно-коммунально</w:t>
            </w:r>
            <w:r w:rsidR="009430F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140672,0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жилищно-коммунально</w:t>
            </w:r>
            <w:r w:rsidR="009430F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140672,0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140672,0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140609,0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исследования в области жилищно-коммунально</w:t>
            </w:r>
            <w:r w:rsidR="009430F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жилищно-коммунально</w:t>
            </w:r>
            <w:r w:rsidR="009430F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жилищно-коммунально</w:t>
            </w:r>
            <w:r w:rsidR="009430F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жилищно-коммуна</w:t>
            </w:r>
            <w:r w:rsidR="009430F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льного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169156,0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169156,0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17157,0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щие в сфере предоста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 жилых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мещений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Имущественный взнос некоммерческой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 «Регионал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ный оператор Алтайского края «Фонд капитальн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ремонта многоква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тирных домов»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по развитию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принимательства и р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ночной инфрастру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77381,0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75381,0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крае»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67331,0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67331,0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67331,0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67331,0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33093,0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3831,0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малого и среднего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23285,0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6187,0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10598,0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9430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малого и средн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ства, включая кр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стьянские (фермерские) хозяйства, а также реализация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 по поддержке молодежного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5415,0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Лицензирование розни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ной продажи алкогол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ной продукции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готовка, переподгото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ка и повышение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малого и среднего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подготовки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фессиональных кадров для сферы малого и среднего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Алтайского края в 2016-2020 годах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Уполномоченный по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щите прав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телей в Алтайском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спекция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</w:t>
            </w:r>
            <w:r w:rsidR="00F75D85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нального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109534,0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109534,0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14199,0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охраны объе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культурного насл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культуры,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соответствии с пунктом 1 статьи 9.1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дерального закона от 25 июня 2002 года № 73-ФЗ «Об объектах культурн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наследия (памятниках истории и культуры) народов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дерации»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в отношении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ческого развития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235057,0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235057,0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129724,0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129724,0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«Сове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шенствование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стратегического план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рования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но-экономического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Алтайского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научно-исследовательских и опытно-конструкторских работ по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 контрактам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127224,0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90356,0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90356,0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«Форм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рование благоприя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ной инвестиционной среды»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лирование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шенствование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формирования и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зования офиц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статистической инфо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мации в рамках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плана стат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стических работ»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«Форм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рование благоприя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ной инвестиционной среды»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лирование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10581,0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10581,0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малого и среднего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малого и средн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ства, включая кр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стьянские (фермерские) хозяйства, а также реализация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 по поддержке молодежного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ческих организаций), индивидуальным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 тов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Петра Аркадьев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ча Столыпина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58174,0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культуры,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экономика»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«Форм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рование благоприя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ной инвестиционной среды»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и инновационная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по государственн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регулиров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нию цен и тарифов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76019,0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55328,0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11892,0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Регулирование тарифов на перевозки пассаж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 и багажа всеми 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дами общественного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имущ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ственных отношений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83228,0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6910,0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структуры собственности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Управление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по внешним связям, туризму и к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рортному делу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125379,0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124673,0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42053,0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42053,0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25818,0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8118,0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Расходы, связанные с международной и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региональной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туризма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культуры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«Иску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ство и народное творч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ство»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культуры Алтайского края»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автономное учреждение «Алта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ский краевой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ско-Немецкий Дом»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«Поддержка и развитие связей с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отечественниками за 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бежом» на 2016-2018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Уполномоченный по правам человека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7844,0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делами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и Правител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494533,0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494473,0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479044,0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вительства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Федерации, высших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полнительных органов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Федерации, местных 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министр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132293,0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12121,0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Высшее должностное лицо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(рук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водитель высшего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полнительного органа государственной власти субъекта Российской Федерации) и его зам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312016,0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312016,0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23098,0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14278,0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общественной пал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 субъекта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чению хозяйственного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38846,0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38846,0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76367,0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76367,0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137814,0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137814,0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«Противодействие ко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рупции в Алтайском крае» на 2017-2021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Мобилизационная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роны, национальной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Реализация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функций по мобилизационной подг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товке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чению мобилизац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готовности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правоохр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лактика преступл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иных правон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рушений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готовка, переподгото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ка и повышение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8390,0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8390,0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социальной поддержки отдельных категорий граждан»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циальная поддержка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организациям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Счетная палата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финансовых, налог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вых и таможенных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и органов финанс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вого (финанс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во-бюджетного) надз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33192,0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31918,0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Руководитель контрол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но-счетной палаты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Избирательная коми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провед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выборов и реф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50960,0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45916,0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45916,0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44798,0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Члены избирательной комиссии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выборов и референд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автом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тизированная информ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ционная система «Выб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ры», повышение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культуры избират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 и обучение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заторов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Алтайское краевое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нодательное Собр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конодательных (предст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вительных) органов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власти и представительных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муниципальных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108092,0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94888,0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13084,0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Председатель законод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тельного (представ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тельного) органа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Депутаты (члены)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нодательного (предст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вительного) органа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юстиции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426214,0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381259,7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248061,0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203134,0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аппаратов судов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119604,0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119604,0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деятельности института мировой ю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тиции на территории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2016-2018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47427,0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47327,0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47327,0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25988,0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министративных коми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государственной власти субъектов Российской Федерации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ность и правоохран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178125,7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178125,7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178125,7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178125,7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ции в соответствии с пунктом 1 статьи 4 </w:t>
            </w:r>
            <w:r w:rsidR="00F75D8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Федерального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кона от 15 ноября 1997 года </w:t>
            </w:r>
            <w:r w:rsidR="00F75D8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143-ФЗ «Об актах гражданского состо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ния»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на государственную рег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страцию актов гражда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ского состо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178125,7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90942,0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90914,7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14852116,8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14846380,4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авиационного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 Алтайского края»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транспортной сист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2015-2022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разовательные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(учреждения)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3544354,4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3538618,0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Стационарная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1964951,0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1964951,0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1964951,0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1964951,0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питали, медико-санитарные части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Родильные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шению доступности 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булаторной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Централизованные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купки медикаментов и медицинского оборуд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платы специалистам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Оказание высокотехн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логичных видов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цинской помощи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252491,0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248473,1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252491,0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248473,1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Поликлиники, амбулат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рии, диагностические центры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шению доступности 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булаторной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полномочий в области лекарственного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184831,0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180813,1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114831,0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110813,1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Скорая медицинская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территор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программы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зательного медицинск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страхования в части финансового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дополнительных 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дов и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оказания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помощи, не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новленных базовой программой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медицинского 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 бюджетам терр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ториальных фондов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зательного медицинск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Санаторно-оздоровите</w:t>
            </w:r>
            <w:r w:rsidR="00F75D85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льная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184281,0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184281,0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184281,0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184281,0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больных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Заготовка, переработка, хранение и обеспечение безопасности доно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ской крови и ее комп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Центры, станции и отд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переливания крови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876733,4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875014,9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59624,6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57770,0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48944,0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6621,2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2204,8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сфере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органам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ции в соответствии </w:t>
            </w:r>
            <w:r w:rsidR="00F75D8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с частью 1 статьи 15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дерального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на от </w:t>
            </w:r>
            <w:r w:rsidR="00F75D8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21 ноября 2011 года </w:t>
            </w:r>
            <w:r w:rsidR="00F75D8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323-ФЗ «Об основах охраны здоровья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 в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рации»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F75D8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229466,0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229466,0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Учреждения, обеспеч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вающие предоставл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услуг в сфере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ванные бухгалтерии, группы хозяйственного обслуживания, учебные фильмотеки, межшкол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учебно-производственные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бинаты, логопедич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выполнения функций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пальными) органами, казенными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54376,0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586192,8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584474,3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вающие предоставл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услуг в сфере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по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шению доступности 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булаторной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здравоохранения,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 и физической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туры,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мероприятий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Российской Федерации «Развитие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82077,8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80359,3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82077,8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80359,3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244059,7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224059,7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мероприятий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«Развитие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 до 2020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8511,3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8511,3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«Комплексные меры противодействия зл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употреблению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конному обороту в Алтайском крае»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1D3E79" w:rsidRPr="00AB0BEC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11151748,0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11151748,0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11151048,0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11151048,0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Обязательное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ское страхование нер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ботающего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социальной поддержки отдельных категорий граждан»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циальная поддержка граждан»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отдельных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горий ветеранов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176013,0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176013,0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жертв политич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26946,0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26946,0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социальной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«Доступная среда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мероприятий, пред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1D3E79" w:rsidTr="001D3E7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 w:rsidP="00A53B79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3B79" w:rsidRDefault="00A53B79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</w:tbl>
    <w:p w:rsidR="004C11DD" w:rsidRPr="004C11DD" w:rsidRDefault="004C11DD" w:rsidP="00977621">
      <w:pPr>
        <w:jc w:val="both"/>
      </w:pPr>
    </w:p>
    <w:sectPr w:rsidR="004C11DD" w:rsidRPr="004C11DD" w:rsidSect="00367A44">
      <w:type w:val="continuous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1DA" w:rsidRDefault="004C41DA" w:rsidP="00111266">
      <w:r>
        <w:separator/>
      </w:r>
    </w:p>
  </w:endnote>
  <w:endnote w:type="continuationSeparator" w:id="0">
    <w:p w:rsidR="004C41DA" w:rsidRDefault="004C41DA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1DA" w:rsidRDefault="004C41DA" w:rsidP="00111266">
      <w:r>
        <w:separator/>
      </w:r>
    </w:p>
  </w:footnote>
  <w:footnote w:type="continuationSeparator" w:id="0">
    <w:p w:rsidR="004C41DA" w:rsidRDefault="004C41DA" w:rsidP="00111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14A1E"/>
    <w:rsid w:val="00023A8C"/>
    <w:rsid w:val="00034283"/>
    <w:rsid w:val="00062A25"/>
    <w:rsid w:val="00082A43"/>
    <w:rsid w:val="00086B56"/>
    <w:rsid w:val="000A4034"/>
    <w:rsid w:val="000A597C"/>
    <w:rsid w:val="000A5F94"/>
    <w:rsid w:val="000B1FCE"/>
    <w:rsid w:val="000C5BB3"/>
    <w:rsid w:val="000E47B9"/>
    <w:rsid w:val="000F795F"/>
    <w:rsid w:val="00111266"/>
    <w:rsid w:val="00136321"/>
    <w:rsid w:val="001422AF"/>
    <w:rsid w:val="00162FFD"/>
    <w:rsid w:val="001800B9"/>
    <w:rsid w:val="00187AC5"/>
    <w:rsid w:val="00194556"/>
    <w:rsid w:val="001A481F"/>
    <w:rsid w:val="001B3AC8"/>
    <w:rsid w:val="001C22B7"/>
    <w:rsid w:val="001D3E79"/>
    <w:rsid w:val="001E72F7"/>
    <w:rsid w:val="001E7E17"/>
    <w:rsid w:val="001F0436"/>
    <w:rsid w:val="001F1D43"/>
    <w:rsid w:val="00205FE7"/>
    <w:rsid w:val="00211AA5"/>
    <w:rsid w:val="002166E0"/>
    <w:rsid w:val="00226F69"/>
    <w:rsid w:val="0024267E"/>
    <w:rsid w:val="002715E9"/>
    <w:rsid w:val="002800E9"/>
    <w:rsid w:val="002848F5"/>
    <w:rsid w:val="00284AC8"/>
    <w:rsid w:val="0029296F"/>
    <w:rsid w:val="002A033E"/>
    <w:rsid w:val="002C2C12"/>
    <w:rsid w:val="002D0E9C"/>
    <w:rsid w:val="00304FC6"/>
    <w:rsid w:val="003238CE"/>
    <w:rsid w:val="003272A3"/>
    <w:rsid w:val="003608A7"/>
    <w:rsid w:val="00367A44"/>
    <w:rsid w:val="00367AE4"/>
    <w:rsid w:val="00374206"/>
    <w:rsid w:val="00377545"/>
    <w:rsid w:val="00393274"/>
    <w:rsid w:val="003953DA"/>
    <w:rsid w:val="00396907"/>
    <w:rsid w:val="003C39E3"/>
    <w:rsid w:val="003E061C"/>
    <w:rsid w:val="003E339F"/>
    <w:rsid w:val="003E47FA"/>
    <w:rsid w:val="003E499F"/>
    <w:rsid w:val="004025B6"/>
    <w:rsid w:val="00404AF6"/>
    <w:rsid w:val="00415436"/>
    <w:rsid w:val="0042193D"/>
    <w:rsid w:val="00421CAF"/>
    <w:rsid w:val="00437AB1"/>
    <w:rsid w:val="00440EFD"/>
    <w:rsid w:val="0044143B"/>
    <w:rsid w:val="00453966"/>
    <w:rsid w:val="004548D9"/>
    <w:rsid w:val="00460764"/>
    <w:rsid w:val="004620B0"/>
    <w:rsid w:val="00473F00"/>
    <w:rsid w:val="0048640A"/>
    <w:rsid w:val="00486440"/>
    <w:rsid w:val="004A6FDD"/>
    <w:rsid w:val="004B76AA"/>
    <w:rsid w:val="004C11DD"/>
    <w:rsid w:val="004C1CDC"/>
    <w:rsid w:val="004C41DA"/>
    <w:rsid w:val="004C5B3A"/>
    <w:rsid w:val="004D3B16"/>
    <w:rsid w:val="00513607"/>
    <w:rsid w:val="00520C3C"/>
    <w:rsid w:val="00521CE0"/>
    <w:rsid w:val="005302C4"/>
    <w:rsid w:val="00531EF2"/>
    <w:rsid w:val="005331E1"/>
    <w:rsid w:val="00542E37"/>
    <w:rsid w:val="0055621D"/>
    <w:rsid w:val="00562E5E"/>
    <w:rsid w:val="00567788"/>
    <w:rsid w:val="00567FE9"/>
    <w:rsid w:val="00572DAC"/>
    <w:rsid w:val="00586D74"/>
    <w:rsid w:val="00587FCD"/>
    <w:rsid w:val="005A6246"/>
    <w:rsid w:val="005B14FC"/>
    <w:rsid w:val="005B51F2"/>
    <w:rsid w:val="005C7582"/>
    <w:rsid w:val="005C7B9A"/>
    <w:rsid w:val="005D46A0"/>
    <w:rsid w:val="005E4A61"/>
    <w:rsid w:val="005E6A3F"/>
    <w:rsid w:val="00600409"/>
    <w:rsid w:val="00634D00"/>
    <w:rsid w:val="00644582"/>
    <w:rsid w:val="0064782F"/>
    <w:rsid w:val="00651286"/>
    <w:rsid w:val="00657C5F"/>
    <w:rsid w:val="006666DE"/>
    <w:rsid w:val="00674259"/>
    <w:rsid w:val="00676750"/>
    <w:rsid w:val="0069551A"/>
    <w:rsid w:val="006A369E"/>
    <w:rsid w:val="006A3D24"/>
    <w:rsid w:val="006C3115"/>
    <w:rsid w:val="006C43F5"/>
    <w:rsid w:val="00727273"/>
    <w:rsid w:val="007432B3"/>
    <w:rsid w:val="0076579F"/>
    <w:rsid w:val="00771AEE"/>
    <w:rsid w:val="00775EEF"/>
    <w:rsid w:val="0079416E"/>
    <w:rsid w:val="007A38F4"/>
    <w:rsid w:val="007B0D81"/>
    <w:rsid w:val="007C02EE"/>
    <w:rsid w:val="007D1418"/>
    <w:rsid w:val="007D4B43"/>
    <w:rsid w:val="007E7E5A"/>
    <w:rsid w:val="00800DB5"/>
    <w:rsid w:val="00806374"/>
    <w:rsid w:val="008108CF"/>
    <w:rsid w:val="008136D6"/>
    <w:rsid w:val="00815989"/>
    <w:rsid w:val="00821986"/>
    <w:rsid w:val="0082633B"/>
    <w:rsid w:val="00827900"/>
    <w:rsid w:val="00832BB0"/>
    <w:rsid w:val="00841707"/>
    <w:rsid w:val="00846B66"/>
    <w:rsid w:val="00855AA4"/>
    <w:rsid w:val="0086555E"/>
    <w:rsid w:val="00882674"/>
    <w:rsid w:val="008E6194"/>
    <w:rsid w:val="009019D3"/>
    <w:rsid w:val="00904B11"/>
    <w:rsid w:val="00916327"/>
    <w:rsid w:val="0092026C"/>
    <w:rsid w:val="00920628"/>
    <w:rsid w:val="009264F9"/>
    <w:rsid w:val="009430F1"/>
    <w:rsid w:val="00965F3A"/>
    <w:rsid w:val="00977621"/>
    <w:rsid w:val="00982CF8"/>
    <w:rsid w:val="00983215"/>
    <w:rsid w:val="009877E1"/>
    <w:rsid w:val="00990F94"/>
    <w:rsid w:val="00994F31"/>
    <w:rsid w:val="009D2290"/>
    <w:rsid w:val="009E13B5"/>
    <w:rsid w:val="009E2552"/>
    <w:rsid w:val="00A139E2"/>
    <w:rsid w:val="00A1735F"/>
    <w:rsid w:val="00A1757A"/>
    <w:rsid w:val="00A2767E"/>
    <w:rsid w:val="00A326F7"/>
    <w:rsid w:val="00A408A7"/>
    <w:rsid w:val="00A448FB"/>
    <w:rsid w:val="00A53B79"/>
    <w:rsid w:val="00A746EC"/>
    <w:rsid w:val="00A74BB2"/>
    <w:rsid w:val="00A85240"/>
    <w:rsid w:val="00A91187"/>
    <w:rsid w:val="00A92055"/>
    <w:rsid w:val="00AB723C"/>
    <w:rsid w:val="00AD264E"/>
    <w:rsid w:val="00AD3390"/>
    <w:rsid w:val="00AD47EB"/>
    <w:rsid w:val="00AE1626"/>
    <w:rsid w:val="00AE4F2D"/>
    <w:rsid w:val="00AE593C"/>
    <w:rsid w:val="00AF5C0E"/>
    <w:rsid w:val="00B32F58"/>
    <w:rsid w:val="00B50173"/>
    <w:rsid w:val="00B5105A"/>
    <w:rsid w:val="00B61431"/>
    <w:rsid w:val="00B72EC2"/>
    <w:rsid w:val="00BA0D28"/>
    <w:rsid w:val="00BB4385"/>
    <w:rsid w:val="00BB7A61"/>
    <w:rsid w:val="00BC75A7"/>
    <w:rsid w:val="00BD16A4"/>
    <w:rsid w:val="00C31253"/>
    <w:rsid w:val="00C3414B"/>
    <w:rsid w:val="00C35A5C"/>
    <w:rsid w:val="00C45C3B"/>
    <w:rsid w:val="00C806F9"/>
    <w:rsid w:val="00C8225C"/>
    <w:rsid w:val="00C82BF8"/>
    <w:rsid w:val="00CA4760"/>
    <w:rsid w:val="00CB33B2"/>
    <w:rsid w:val="00CB3F62"/>
    <w:rsid w:val="00CD1557"/>
    <w:rsid w:val="00CE38D9"/>
    <w:rsid w:val="00CF2FEC"/>
    <w:rsid w:val="00D226AD"/>
    <w:rsid w:val="00D3468E"/>
    <w:rsid w:val="00D44ABC"/>
    <w:rsid w:val="00D523C8"/>
    <w:rsid w:val="00D53222"/>
    <w:rsid w:val="00D66726"/>
    <w:rsid w:val="00D75BC5"/>
    <w:rsid w:val="00D93403"/>
    <w:rsid w:val="00DA624D"/>
    <w:rsid w:val="00DB03B0"/>
    <w:rsid w:val="00DC2BBA"/>
    <w:rsid w:val="00DD0189"/>
    <w:rsid w:val="00DF734A"/>
    <w:rsid w:val="00DF7673"/>
    <w:rsid w:val="00E0142F"/>
    <w:rsid w:val="00E02773"/>
    <w:rsid w:val="00E15E93"/>
    <w:rsid w:val="00E20316"/>
    <w:rsid w:val="00E22863"/>
    <w:rsid w:val="00E256A5"/>
    <w:rsid w:val="00E30FE5"/>
    <w:rsid w:val="00E47B92"/>
    <w:rsid w:val="00E74B94"/>
    <w:rsid w:val="00E909B4"/>
    <w:rsid w:val="00E9196C"/>
    <w:rsid w:val="00E95754"/>
    <w:rsid w:val="00EB4B5B"/>
    <w:rsid w:val="00EB6647"/>
    <w:rsid w:val="00ED1263"/>
    <w:rsid w:val="00ED323F"/>
    <w:rsid w:val="00EE07C4"/>
    <w:rsid w:val="00EE2961"/>
    <w:rsid w:val="00F35C84"/>
    <w:rsid w:val="00F5126B"/>
    <w:rsid w:val="00F7288A"/>
    <w:rsid w:val="00F75D85"/>
    <w:rsid w:val="00FA0AA2"/>
    <w:rsid w:val="00FD5F73"/>
    <w:rsid w:val="00FE4C3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151</Pages>
  <Words>32756</Words>
  <Characters>186711</Characters>
  <Application>Microsoft Office Word</Application>
  <DocSecurity>0</DocSecurity>
  <Lines>1555</Lines>
  <Paragraphs>438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SPecialiST RePack</Company>
  <LinksUpToDate>false</LinksUpToDate>
  <CharactersWithSpaces>219029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Ковыршина Ю.</dc:creator>
  <cp:lastModifiedBy>Алейникова Е.О.</cp:lastModifiedBy>
  <cp:revision>8</cp:revision>
  <cp:lastPrinted>2016-11-02T03:19:00Z</cp:lastPrinted>
  <dcterms:created xsi:type="dcterms:W3CDTF">2016-11-01T18:20:00Z</dcterms:created>
  <dcterms:modified xsi:type="dcterms:W3CDTF">2016-11-02T04:37:00Z</dcterms:modified>
</cp:coreProperties>
</file>